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1B8AA" w14:textId="5637D3A7" w:rsidR="002059B3" w:rsidRDefault="004C3598" w:rsidP="006A477D">
      <w:pPr>
        <w:ind w:left="2160" w:firstLine="720"/>
      </w:pPr>
      <w:r w:rsidRPr="00E96E59">
        <w:rPr>
          <w:b/>
          <w:noProof/>
          <w:sz w:val="32"/>
          <w:szCs w:val="32"/>
        </w:rPr>
        <w:drawing>
          <wp:inline distT="0" distB="0" distL="0" distR="0" wp14:anchorId="128049E9" wp14:editId="4C872262">
            <wp:extent cx="1469313" cy="733425"/>
            <wp:effectExtent l="0" t="0" r="0" b="0"/>
            <wp:docPr id="2" name="Picture 2" descr="This is a graphic image representing the U.S. Department of Transportation logo." title="U.S. Department of Transportation Graphic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.Calley\AppData\Local\Microsoft\Windows\Temporary Internet Files\Content.Outlook\ETA1FA7Q\DOT_DOT_SHORT-signature_bb_cs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315" cy="744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FD4631">
        <w:rPr>
          <w:noProof/>
        </w:rPr>
        <w:drawing>
          <wp:inline distT="0" distB="0" distL="0" distR="0" wp14:anchorId="72D30CD4" wp14:editId="25A0093E">
            <wp:extent cx="1538344" cy="580024"/>
            <wp:effectExtent l="0" t="0" r="5080" b="0"/>
            <wp:docPr id="1" name="Picture 1" descr="This is a graphic image of the Forces to Flyers Logo." title="Forces to Flyers Graphic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2F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950309" cy="735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A2030" w14:textId="77777777" w:rsidR="00F52CF5" w:rsidRPr="00F52CF5" w:rsidRDefault="00F52CF5" w:rsidP="00AF14C6">
      <w:pPr>
        <w:pStyle w:val="Title"/>
        <w:jc w:val="center"/>
        <w:rPr>
          <w:b/>
          <w:sz w:val="16"/>
        </w:rPr>
      </w:pPr>
    </w:p>
    <w:p w14:paraId="71364F43" w14:textId="77777777" w:rsidR="00AF14C6" w:rsidRPr="001B11FE" w:rsidRDefault="001B11FE" w:rsidP="00AF14C6">
      <w:pPr>
        <w:pStyle w:val="Title"/>
        <w:jc w:val="center"/>
        <w:rPr>
          <w:b/>
          <w:sz w:val="32"/>
        </w:rPr>
      </w:pPr>
      <w:r w:rsidRPr="001B11FE">
        <w:rPr>
          <w:b/>
          <w:sz w:val="32"/>
        </w:rPr>
        <w:t xml:space="preserve">Attachment 4: </w:t>
      </w:r>
      <w:r w:rsidR="00AF14C6" w:rsidRPr="001B11FE">
        <w:rPr>
          <w:b/>
          <w:sz w:val="32"/>
        </w:rPr>
        <w:t>Student Selection Sheet</w:t>
      </w:r>
    </w:p>
    <w:p w14:paraId="4B8BA0B2" w14:textId="77777777" w:rsidR="00AF14C6" w:rsidRDefault="00AF14C6" w:rsidP="00AF14C6">
      <w:pPr>
        <w:rPr>
          <w:rFonts w:asciiTheme="minorHAnsi" w:hAnsiTheme="minorHAnsi"/>
        </w:rPr>
      </w:pPr>
    </w:p>
    <w:p w14:paraId="1955A279" w14:textId="3A1B09EF" w:rsidR="00695D58" w:rsidRDefault="00E07797" w:rsidP="00695D58">
      <w:pPr>
        <w:jc w:val="center"/>
        <w:rPr>
          <w:rFonts w:ascii="Franklin Gothic Book" w:hAnsi="Franklin Gothic Book"/>
          <w:i/>
          <w:szCs w:val="24"/>
        </w:rPr>
      </w:pPr>
      <w:r>
        <w:rPr>
          <w:rFonts w:ascii="Franklin Gothic Book" w:hAnsi="Franklin Gothic Book"/>
          <w:i/>
          <w:szCs w:val="24"/>
        </w:rPr>
        <w:t xml:space="preserve">Submit the </w:t>
      </w:r>
      <w:r w:rsidR="00AF14C6" w:rsidRPr="001B11FE">
        <w:rPr>
          <w:rFonts w:ascii="Franklin Gothic Book" w:hAnsi="Franklin Gothic Book"/>
          <w:i/>
          <w:szCs w:val="24"/>
        </w:rPr>
        <w:t xml:space="preserve">information below about the students selected to participate in the Forces to Flyers </w:t>
      </w:r>
      <w:bookmarkStart w:id="0" w:name="_GoBack"/>
      <w:bookmarkEnd w:id="0"/>
      <w:r w:rsidR="00F52CF5">
        <w:rPr>
          <w:rFonts w:ascii="Franklin Gothic Book" w:hAnsi="Franklin Gothic Book"/>
          <w:i/>
          <w:szCs w:val="24"/>
        </w:rPr>
        <w:t>initiative</w:t>
      </w:r>
      <w:r w:rsidR="00AF14C6" w:rsidRPr="001B11FE">
        <w:rPr>
          <w:rFonts w:ascii="Franklin Gothic Book" w:hAnsi="Franklin Gothic Book"/>
          <w:i/>
          <w:szCs w:val="24"/>
        </w:rPr>
        <w:t xml:space="preserve"> under the base contract.  When the contract options are exercised, more names can be added.</w:t>
      </w:r>
      <w:r w:rsidR="00695D58">
        <w:rPr>
          <w:rFonts w:ascii="Franklin Gothic Book" w:hAnsi="Franklin Gothic Book"/>
          <w:i/>
          <w:szCs w:val="24"/>
        </w:rPr>
        <w:t xml:space="preserve"> </w:t>
      </w:r>
    </w:p>
    <w:p w14:paraId="3C17ED51" w14:textId="0546A938" w:rsidR="00695D58" w:rsidRPr="002419B1" w:rsidRDefault="00695D58" w:rsidP="00695D58">
      <w:pPr>
        <w:jc w:val="center"/>
        <w:rPr>
          <w:rFonts w:ascii="Franklin Gothic Book" w:hAnsi="Franklin Gothic Book"/>
          <w:i/>
        </w:rPr>
      </w:pPr>
      <w:r>
        <w:rPr>
          <w:rFonts w:ascii="Franklin Gothic Book" w:hAnsi="Franklin Gothic Book"/>
          <w:i/>
        </w:rPr>
        <w:t>Send to:</w:t>
      </w:r>
      <w:r w:rsidRPr="002419B1">
        <w:rPr>
          <w:rFonts w:ascii="Franklin Gothic Book" w:hAnsi="Franklin Gothic Book"/>
          <w:i/>
        </w:rPr>
        <w:t xml:space="preserve"> the Contracting Officer (</w:t>
      </w:r>
      <w:hyperlink r:id="rId8" w:history="1">
        <w:r w:rsidRPr="002419B1">
          <w:rPr>
            <w:rStyle w:val="Hyperlink"/>
            <w:rFonts w:ascii="Franklin Gothic Book" w:hAnsi="Franklin Gothic Book"/>
            <w:i/>
          </w:rPr>
          <w:t>Camille.Hogan@dot.gov</w:t>
        </w:r>
      </w:hyperlink>
      <w:r w:rsidRPr="002419B1">
        <w:rPr>
          <w:rFonts w:ascii="Franklin Gothic Book" w:hAnsi="Franklin Gothic Book"/>
          <w:i/>
        </w:rPr>
        <w:t>) and Contracting Officer Representative (</w:t>
      </w:r>
      <w:hyperlink r:id="rId9" w:history="1">
        <w:r w:rsidRPr="002419B1">
          <w:rPr>
            <w:rStyle w:val="Hyperlink"/>
            <w:rFonts w:ascii="Franklin Gothic Book" w:hAnsi="Franklin Gothic Book"/>
            <w:i/>
          </w:rPr>
          <w:t>Rachael.Sack@dot.gov</w:t>
        </w:r>
      </w:hyperlink>
      <w:r w:rsidRPr="002419B1">
        <w:rPr>
          <w:rFonts w:ascii="Franklin Gothic Book" w:hAnsi="Franklin Gothic Book"/>
          <w:i/>
        </w:rPr>
        <w:t>).</w:t>
      </w:r>
    </w:p>
    <w:p w14:paraId="46A0A11C" w14:textId="601260C9" w:rsidR="00AF14C6" w:rsidRPr="001B11FE" w:rsidRDefault="00AF14C6" w:rsidP="00AF14C6">
      <w:pPr>
        <w:rPr>
          <w:rFonts w:ascii="Franklin Gothic Book" w:hAnsi="Franklin Gothic Book"/>
          <w:i/>
          <w:szCs w:val="24"/>
        </w:rPr>
      </w:pPr>
    </w:p>
    <w:p w14:paraId="1B517DD9" w14:textId="77777777" w:rsidR="00FD4631" w:rsidRPr="00F52CF5" w:rsidRDefault="00FD4631" w:rsidP="00AF14C6">
      <w:pPr>
        <w:rPr>
          <w:rFonts w:asciiTheme="minorHAnsi" w:hAnsiTheme="minorHAnsi"/>
          <w:sz w:val="16"/>
        </w:rPr>
      </w:pPr>
    </w:p>
    <w:p w14:paraId="2055BD09" w14:textId="77777777" w:rsidR="00FD4631" w:rsidRPr="001B11FE" w:rsidRDefault="00FD4631" w:rsidP="00AF14C6">
      <w:pPr>
        <w:rPr>
          <w:rFonts w:ascii="Franklin Gothic Book" w:hAnsi="Franklin Gothic Book"/>
          <w:b/>
          <w:szCs w:val="32"/>
        </w:rPr>
      </w:pPr>
      <w:r w:rsidRPr="001B11FE">
        <w:rPr>
          <w:rFonts w:ascii="Franklin Gothic Book" w:hAnsi="Franklin Gothic Book"/>
          <w:b/>
          <w:szCs w:val="32"/>
        </w:rPr>
        <w:t>Flight School ________________________________________________________</w:t>
      </w:r>
    </w:p>
    <w:p w14:paraId="1441B586" w14:textId="77777777" w:rsidR="00FD4631" w:rsidRPr="001B11FE" w:rsidRDefault="00FD4631" w:rsidP="00AF14C6">
      <w:pPr>
        <w:rPr>
          <w:rFonts w:ascii="Franklin Gothic Book" w:hAnsi="Franklin Gothic Book"/>
          <w:b/>
          <w:szCs w:val="32"/>
        </w:rPr>
      </w:pPr>
    </w:p>
    <w:p w14:paraId="37DD9273" w14:textId="77777777" w:rsidR="00FD4631" w:rsidRPr="001B11FE" w:rsidRDefault="00FD4631" w:rsidP="00FD4631">
      <w:pPr>
        <w:rPr>
          <w:rFonts w:ascii="Franklin Gothic Book" w:hAnsi="Franklin Gothic Book"/>
          <w:b/>
          <w:szCs w:val="32"/>
        </w:rPr>
      </w:pPr>
      <w:r w:rsidRPr="001B11FE">
        <w:rPr>
          <w:rFonts w:ascii="Franklin Gothic Book" w:hAnsi="Franklin Gothic Book"/>
          <w:b/>
          <w:szCs w:val="32"/>
        </w:rPr>
        <w:t>Date Submitted _________________</w:t>
      </w:r>
    </w:p>
    <w:p w14:paraId="4A48052B" w14:textId="77777777" w:rsidR="00FD4631" w:rsidRPr="001B11FE" w:rsidRDefault="00FD4631" w:rsidP="00AF14C6">
      <w:pPr>
        <w:rPr>
          <w:rFonts w:ascii="Franklin Gothic Book" w:hAnsi="Franklin Gothic Book"/>
          <w:b/>
          <w:szCs w:val="32"/>
        </w:rPr>
      </w:pPr>
    </w:p>
    <w:p w14:paraId="47FB0FB9" w14:textId="77777777" w:rsidR="00AF14C6" w:rsidRPr="001B11FE" w:rsidRDefault="00AF14C6" w:rsidP="00AF14C6">
      <w:pPr>
        <w:rPr>
          <w:rFonts w:ascii="Franklin Gothic Book" w:hAnsi="Franklin Gothic Book"/>
          <w:sz w:val="28"/>
        </w:rPr>
      </w:pPr>
    </w:p>
    <w:tbl>
      <w:tblPr>
        <w:tblStyle w:val="GridTable4-Accent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642"/>
        <w:gridCol w:w="1339"/>
        <w:gridCol w:w="1241"/>
        <w:gridCol w:w="1424"/>
        <w:gridCol w:w="1831"/>
        <w:gridCol w:w="2073"/>
        <w:gridCol w:w="1760"/>
      </w:tblGrid>
      <w:tr w:rsidR="00FD4631" w:rsidRPr="001B11FE" w14:paraId="743D8178" w14:textId="77777777" w:rsidTr="00FD46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970287" w14:textId="77777777" w:rsidR="00FD4631" w:rsidRPr="001B11FE" w:rsidRDefault="00FD4631" w:rsidP="00AF14C6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First Name</w:t>
            </w:r>
          </w:p>
        </w:tc>
        <w:tc>
          <w:tcPr>
            <w:tcW w:w="6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D48B21D" w14:textId="77777777" w:rsidR="00FD4631" w:rsidRPr="001B11FE" w:rsidRDefault="00FD4631" w:rsidP="00AF1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Last Name</w:t>
            </w:r>
          </w:p>
        </w:tc>
        <w:tc>
          <w:tcPr>
            <w:tcW w:w="51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8E5B76F" w14:textId="77777777" w:rsidR="00FD4631" w:rsidRPr="001B11FE" w:rsidRDefault="00FD4631" w:rsidP="00AF1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Military Branch</w:t>
            </w:r>
          </w:p>
        </w:tc>
        <w:tc>
          <w:tcPr>
            <w:tcW w:w="48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FBB004E" w14:textId="77777777" w:rsidR="00FD4631" w:rsidRPr="001B11FE" w:rsidRDefault="00FD4631" w:rsidP="00AF1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Military Years of Service</w:t>
            </w:r>
          </w:p>
        </w:tc>
        <w:tc>
          <w:tcPr>
            <w:tcW w:w="5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4078827" w14:textId="77777777" w:rsidR="00FD4631" w:rsidRPr="001B11FE" w:rsidRDefault="00FD4631" w:rsidP="00AF1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State of Residency</w:t>
            </w:r>
          </w:p>
        </w:tc>
        <w:tc>
          <w:tcPr>
            <w:tcW w:w="70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FFF1583" w14:textId="77777777" w:rsidR="00FD4631" w:rsidRPr="001B11FE" w:rsidRDefault="00FD4631" w:rsidP="00AF1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Phone</w:t>
            </w:r>
          </w:p>
        </w:tc>
        <w:tc>
          <w:tcPr>
            <w:tcW w:w="8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E91829" w14:textId="77777777" w:rsidR="00FD4631" w:rsidRPr="001B11FE" w:rsidRDefault="00FD4631" w:rsidP="00AF1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Email</w:t>
            </w:r>
          </w:p>
        </w:tc>
        <w:tc>
          <w:tcPr>
            <w:tcW w:w="68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450A102" w14:textId="77777777" w:rsidR="00FD4631" w:rsidRPr="001B11FE" w:rsidRDefault="00FD4631" w:rsidP="00AF1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28"/>
                <w:szCs w:val="28"/>
              </w:rPr>
            </w:pPr>
            <w:r w:rsidRPr="001B11FE">
              <w:rPr>
                <w:rFonts w:ascii="Franklin Gothic Book" w:hAnsi="Franklin Gothic Book"/>
                <w:sz w:val="28"/>
                <w:szCs w:val="28"/>
              </w:rPr>
              <w:t>Using GI Bill funds or other source?</w:t>
            </w:r>
          </w:p>
        </w:tc>
      </w:tr>
      <w:tr w:rsidR="00FD4631" w:rsidRPr="001B11FE" w14:paraId="4DB6BC66" w14:textId="77777777" w:rsidTr="00FD4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5" w:type="pct"/>
          </w:tcPr>
          <w:p w14:paraId="769CDE30" w14:textId="77777777" w:rsidR="00FD4631" w:rsidRPr="001B11FE" w:rsidRDefault="00FD4631" w:rsidP="00AF14C6">
            <w:pPr>
              <w:rPr>
                <w:rFonts w:ascii="Franklin Gothic Book" w:hAnsi="Franklin Gothic Book"/>
                <w:b w:val="0"/>
                <w:szCs w:val="28"/>
              </w:rPr>
            </w:pPr>
          </w:p>
        </w:tc>
        <w:tc>
          <w:tcPr>
            <w:tcW w:w="636" w:type="pct"/>
          </w:tcPr>
          <w:p w14:paraId="7B04D28B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19" w:type="pct"/>
          </w:tcPr>
          <w:p w14:paraId="030E0920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481" w:type="pct"/>
          </w:tcPr>
          <w:p w14:paraId="4C80B005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36" w:type="pct"/>
          </w:tcPr>
          <w:p w14:paraId="7FED8DC6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709" w:type="pct"/>
          </w:tcPr>
          <w:p w14:paraId="5764F398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802" w:type="pct"/>
          </w:tcPr>
          <w:p w14:paraId="56E1E210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sdt>
          <w:sdtPr>
            <w:rPr>
              <w:rFonts w:ascii="Franklin Gothic Book" w:hAnsi="Franklin Gothic Book"/>
              <w:szCs w:val="28"/>
            </w:rPr>
            <w:id w:val="-636800617"/>
            <w:placeholder>
              <w:docPart w:val="83735B4DB17C4112A76BAB59EBD9C5B8"/>
            </w:placeholder>
            <w:showingPlcHdr/>
            <w:dropDownList>
              <w:listItem w:value="Choose an item."/>
              <w:listItem w:displayText="G.I. Bill" w:value="G.I. Bill"/>
              <w:listItem w:displayText="Other Source" w:value="Other Source"/>
              <w:listItem w:displayText="Do Not Know" w:value="Do Not Know"/>
            </w:dropDownList>
          </w:sdtPr>
          <w:sdtEndPr/>
          <w:sdtContent>
            <w:tc>
              <w:tcPr>
                <w:tcW w:w="681" w:type="pct"/>
              </w:tcPr>
              <w:p w14:paraId="32AA6378" w14:textId="77777777" w:rsidR="00FD4631" w:rsidRPr="001B11FE" w:rsidRDefault="00FD4631" w:rsidP="00AF14C6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Franklin Gothic Book" w:hAnsi="Franklin Gothic Book"/>
                    <w:szCs w:val="28"/>
                  </w:rPr>
                </w:pPr>
                <w:r w:rsidRPr="001B11FE">
                  <w:rPr>
                    <w:rStyle w:val="PlaceholderText"/>
                    <w:rFonts w:ascii="Franklin Gothic Book" w:hAnsi="Franklin Gothic Book"/>
                  </w:rPr>
                  <w:t>Choose an item.</w:t>
                </w:r>
              </w:p>
            </w:tc>
          </w:sdtContent>
        </w:sdt>
      </w:tr>
      <w:tr w:rsidR="00FD4631" w:rsidRPr="001B11FE" w14:paraId="7E1EE14A" w14:textId="77777777" w:rsidTr="00FD4631">
        <w:trPr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5" w:type="pct"/>
          </w:tcPr>
          <w:p w14:paraId="76666BAB" w14:textId="77777777" w:rsidR="00FD4631" w:rsidRPr="001B11FE" w:rsidRDefault="00FD4631" w:rsidP="00AF14C6">
            <w:pPr>
              <w:rPr>
                <w:rFonts w:ascii="Franklin Gothic Book" w:hAnsi="Franklin Gothic Book"/>
                <w:b w:val="0"/>
                <w:szCs w:val="28"/>
              </w:rPr>
            </w:pPr>
          </w:p>
        </w:tc>
        <w:tc>
          <w:tcPr>
            <w:tcW w:w="636" w:type="pct"/>
          </w:tcPr>
          <w:p w14:paraId="523D7E6C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19" w:type="pct"/>
          </w:tcPr>
          <w:p w14:paraId="1C27E674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481" w:type="pct"/>
          </w:tcPr>
          <w:p w14:paraId="41C0B53A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36" w:type="pct"/>
          </w:tcPr>
          <w:p w14:paraId="18F537AE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709" w:type="pct"/>
          </w:tcPr>
          <w:p w14:paraId="1265DE3D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802" w:type="pct"/>
          </w:tcPr>
          <w:p w14:paraId="690B7D56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sdt>
          <w:sdtPr>
            <w:rPr>
              <w:rFonts w:ascii="Franklin Gothic Book" w:hAnsi="Franklin Gothic Book"/>
              <w:szCs w:val="28"/>
            </w:rPr>
            <w:id w:val="1023129326"/>
            <w:placeholder>
              <w:docPart w:val="74AAA22D76854E9693DD5DD302114689"/>
            </w:placeholder>
            <w:showingPlcHdr/>
            <w:dropDownList>
              <w:listItem w:value="Choose an item."/>
              <w:listItem w:displayText="G.I. Bill" w:value="G.I. Bill"/>
              <w:listItem w:displayText="Other Source" w:value="Other Source"/>
              <w:listItem w:displayText="Do Not Know" w:value="Do Not Know"/>
            </w:dropDownList>
          </w:sdtPr>
          <w:sdtEndPr/>
          <w:sdtContent>
            <w:tc>
              <w:tcPr>
                <w:tcW w:w="681" w:type="pct"/>
              </w:tcPr>
              <w:p w14:paraId="78D42867" w14:textId="77777777" w:rsidR="00FD4631" w:rsidRPr="001B11FE" w:rsidRDefault="00FD4631" w:rsidP="00AF14C6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Book" w:hAnsi="Franklin Gothic Book"/>
                    <w:szCs w:val="28"/>
                  </w:rPr>
                </w:pPr>
                <w:r w:rsidRPr="001B11FE">
                  <w:rPr>
                    <w:rStyle w:val="PlaceholderText"/>
                    <w:rFonts w:ascii="Franklin Gothic Book" w:hAnsi="Franklin Gothic Book"/>
                  </w:rPr>
                  <w:t>Choose an item.</w:t>
                </w:r>
              </w:p>
            </w:tc>
          </w:sdtContent>
        </w:sdt>
      </w:tr>
      <w:tr w:rsidR="00FD4631" w:rsidRPr="001B11FE" w14:paraId="63D7BED7" w14:textId="77777777" w:rsidTr="00FD4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5" w:type="pct"/>
          </w:tcPr>
          <w:p w14:paraId="01B5C70D" w14:textId="77777777" w:rsidR="00FD4631" w:rsidRPr="001B11FE" w:rsidRDefault="00FD4631" w:rsidP="00AF14C6">
            <w:pPr>
              <w:rPr>
                <w:rFonts w:ascii="Franklin Gothic Book" w:hAnsi="Franklin Gothic Book"/>
                <w:b w:val="0"/>
                <w:szCs w:val="28"/>
              </w:rPr>
            </w:pPr>
          </w:p>
        </w:tc>
        <w:tc>
          <w:tcPr>
            <w:tcW w:w="636" w:type="pct"/>
          </w:tcPr>
          <w:p w14:paraId="35A1F83E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19" w:type="pct"/>
          </w:tcPr>
          <w:p w14:paraId="21BD370C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481" w:type="pct"/>
          </w:tcPr>
          <w:p w14:paraId="72F58DA4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36" w:type="pct"/>
          </w:tcPr>
          <w:p w14:paraId="5147B4F4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709" w:type="pct"/>
          </w:tcPr>
          <w:p w14:paraId="46F5CF87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802" w:type="pct"/>
          </w:tcPr>
          <w:p w14:paraId="5F27548B" w14:textId="77777777" w:rsidR="00FD4631" w:rsidRPr="001B11FE" w:rsidRDefault="00FD4631" w:rsidP="00AF1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sdt>
          <w:sdtPr>
            <w:rPr>
              <w:rFonts w:ascii="Franklin Gothic Book" w:hAnsi="Franklin Gothic Book"/>
              <w:szCs w:val="28"/>
            </w:rPr>
            <w:id w:val="787857394"/>
            <w:placeholder>
              <w:docPart w:val="AFA296F0BCBA40FBBAC64F4864B1B7AD"/>
            </w:placeholder>
            <w:showingPlcHdr/>
            <w:dropDownList>
              <w:listItem w:value="Choose an item."/>
              <w:listItem w:displayText="G.I. Bill" w:value="G.I. Bill"/>
              <w:listItem w:displayText="Other Source" w:value="Other Source"/>
              <w:listItem w:displayText="Do Not Know" w:value="Do Not Know"/>
            </w:dropDownList>
          </w:sdtPr>
          <w:sdtEndPr/>
          <w:sdtContent>
            <w:tc>
              <w:tcPr>
                <w:tcW w:w="681" w:type="pct"/>
              </w:tcPr>
              <w:p w14:paraId="02E344EC" w14:textId="77777777" w:rsidR="00FD4631" w:rsidRPr="001B11FE" w:rsidRDefault="00FD4631" w:rsidP="00F511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Franklin Gothic Book" w:hAnsi="Franklin Gothic Book"/>
                    <w:szCs w:val="28"/>
                  </w:rPr>
                </w:pPr>
                <w:r w:rsidRPr="001B11FE">
                  <w:rPr>
                    <w:rStyle w:val="PlaceholderText"/>
                    <w:rFonts w:ascii="Franklin Gothic Book" w:hAnsi="Franklin Gothic Book"/>
                  </w:rPr>
                  <w:t>Choose an item.</w:t>
                </w:r>
              </w:p>
            </w:tc>
          </w:sdtContent>
        </w:sdt>
      </w:tr>
      <w:tr w:rsidR="00FD4631" w:rsidRPr="001B11FE" w14:paraId="7D7B94EA" w14:textId="77777777" w:rsidTr="00FD4631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5" w:type="pct"/>
          </w:tcPr>
          <w:p w14:paraId="66C12548" w14:textId="77777777" w:rsidR="00FD4631" w:rsidRPr="001B11FE" w:rsidRDefault="00FD4631" w:rsidP="00AF14C6">
            <w:pPr>
              <w:rPr>
                <w:rFonts w:ascii="Franklin Gothic Book" w:hAnsi="Franklin Gothic Book"/>
                <w:b w:val="0"/>
                <w:szCs w:val="28"/>
              </w:rPr>
            </w:pPr>
          </w:p>
        </w:tc>
        <w:tc>
          <w:tcPr>
            <w:tcW w:w="636" w:type="pct"/>
          </w:tcPr>
          <w:p w14:paraId="1AC03092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19" w:type="pct"/>
          </w:tcPr>
          <w:p w14:paraId="5A141CB7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481" w:type="pct"/>
          </w:tcPr>
          <w:p w14:paraId="509E83DA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536" w:type="pct"/>
          </w:tcPr>
          <w:p w14:paraId="6C352732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709" w:type="pct"/>
          </w:tcPr>
          <w:p w14:paraId="4E2DA3AC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tc>
          <w:tcPr>
            <w:tcW w:w="802" w:type="pct"/>
          </w:tcPr>
          <w:p w14:paraId="47ECD6B9" w14:textId="77777777" w:rsidR="00FD4631" w:rsidRPr="001B11FE" w:rsidRDefault="00FD4631" w:rsidP="00AF1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Cs w:val="28"/>
              </w:rPr>
            </w:pPr>
          </w:p>
        </w:tc>
        <w:sdt>
          <w:sdtPr>
            <w:rPr>
              <w:rFonts w:ascii="Franklin Gothic Book" w:hAnsi="Franklin Gothic Book"/>
              <w:szCs w:val="28"/>
            </w:rPr>
            <w:id w:val="-271702214"/>
            <w:placeholder>
              <w:docPart w:val="88EBA704A4584133A8213691B2F36DE1"/>
            </w:placeholder>
            <w:showingPlcHdr/>
            <w:dropDownList>
              <w:listItem w:value="Choose an item."/>
              <w:listItem w:displayText="G.I. Bill" w:value="G.I. Bill"/>
              <w:listItem w:displayText="Other Source" w:value="Other Source"/>
              <w:listItem w:displayText="Do Not Know" w:value="Do Not Know"/>
            </w:dropDownList>
          </w:sdtPr>
          <w:sdtEndPr/>
          <w:sdtContent>
            <w:tc>
              <w:tcPr>
                <w:tcW w:w="681" w:type="pct"/>
              </w:tcPr>
              <w:p w14:paraId="63F65DDB" w14:textId="77777777" w:rsidR="00FD4631" w:rsidRPr="001B11FE" w:rsidRDefault="00FD4631" w:rsidP="00F5110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Book" w:hAnsi="Franklin Gothic Book"/>
                    <w:szCs w:val="28"/>
                  </w:rPr>
                </w:pPr>
                <w:r w:rsidRPr="001B11FE">
                  <w:rPr>
                    <w:rStyle w:val="PlaceholderText"/>
                    <w:rFonts w:ascii="Franklin Gothic Book" w:hAnsi="Franklin Gothic Book"/>
                  </w:rPr>
                  <w:t>Choose an item.</w:t>
                </w:r>
              </w:p>
            </w:tc>
          </w:sdtContent>
        </w:sdt>
      </w:tr>
    </w:tbl>
    <w:p w14:paraId="090CC69A" w14:textId="77777777" w:rsidR="00AF14C6" w:rsidRDefault="00AF14C6" w:rsidP="00AF14C6">
      <w:pPr>
        <w:rPr>
          <w:rFonts w:ascii="Franklin Gothic Book" w:hAnsi="Franklin Gothic Book"/>
        </w:rPr>
      </w:pPr>
    </w:p>
    <w:p w14:paraId="4A607E1D" w14:textId="1C341BD9" w:rsidR="00285563" w:rsidRPr="00285563" w:rsidRDefault="00285563" w:rsidP="00427A5A">
      <w:pPr>
        <w:jc w:val="center"/>
        <w:rPr>
          <w:rFonts w:ascii="Franklin Gothic Book" w:hAnsi="Franklin Gothic Book"/>
          <w:b/>
        </w:rPr>
      </w:pPr>
      <w:r>
        <w:rPr>
          <w:rFonts w:ascii="Franklin Gothic Book" w:hAnsi="Franklin Gothic Book"/>
          <w:b/>
        </w:rPr>
        <w:t>This information contains personal information and should be treated as “For Official Use Only.” This information should be shared only with those with a need to know. Deliver this document directly to intended recipients only.</w:t>
      </w:r>
    </w:p>
    <w:sectPr w:rsidR="00285563" w:rsidRPr="00285563" w:rsidSect="00AF14C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29E60" w14:textId="77777777" w:rsidR="000729B3" w:rsidRDefault="000729B3" w:rsidP="00AF14C6">
      <w:pPr>
        <w:spacing w:line="240" w:lineRule="auto"/>
      </w:pPr>
      <w:r>
        <w:separator/>
      </w:r>
    </w:p>
  </w:endnote>
  <w:endnote w:type="continuationSeparator" w:id="0">
    <w:p w14:paraId="3508EE8B" w14:textId="77777777" w:rsidR="000729B3" w:rsidRDefault="000729B3" w:rsidP="00AF14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1CE8E" w14:textId="77777777" w:rsidR="000729B3" w:rsidRDefault="000729B3" w:rsidP="00AF14C6">
      <w:pPr>
        <w:spacing w:line="240" w:lineRule="auto"/>
      </w:pPr>
      <w:r>
        <w:separator/>
      </w:r>
    </w:p>
  </w:footnote>
  <w:footnote w:type="continuationSeparator" w:id="0">
    <w:p w14:paraId="2449CB91" w14:textId="77777777" w:rsidR="000729B3" w:rsidRDefault="000729B3" w:rsidP="00AF14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C6"/>
    <w:rsid w:val="000729B3"/>
    <w:rsid w:val="000A14D1"/>
    <w:rsid w:val="001B11FE"/>
    <w:rsid w:val="002059B3"/>
    <w:rsid w:val="00285563"/>
    <w:rsid w:val="003B24CE"/>
    <w:rsid w:val="004054E6"/>
    <w:rsid w:val="00427A5A"/>
    <w:rsid w:val="004C3598"/>
    <w:rsid w:val="00513B0E"/>
    <w:rsid w:val="00523162"/>
    <w:rsid w:val="00695D58"/>
    <w:rsid w:val="006A3153"/>
    <w:rsid w:val="006A477D"/>
    <w:rsid w:val="006C34C4"/>
    <w:rsid w:val="007D0716"/>
    <w:rsid w:val="007E72DB"/>
    <w:rsid w:val="00897AF3"/>
    <w:rsid w:val="00AF14C6"/>
    <w:rsid w:val="00CF625D"/>
    <w:rsid w:val="00E07797"/>
    <w:rsid w:val="00F5110A"/>
    <w:rsid w:val="00F52CF5"/>
    <w:rsid w:val="00F67271"/>
    <w:rsid w:val="00FD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666EB"/>
  <w15:chartTrackingRefBased/>
  <w15:docId w15:val="{BDD2F3A2-C57A-4AA4-8C82-BA70A9FD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AF3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1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4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4C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F14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4C6"/>
    <w:rPr>
      <w:rFonts w:ascii="Times New Roman" w:hAnsi="Times New Roman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F14C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14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AF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F14C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AF14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dTable4-Accent5">
    <w:name w:val="Grid Table 4 Accent 5"/>
    <w:basedOn w:val="TableNormal"/>
    <w:uiPriority w:val="49"/>
    <w:rsid w:val="00AF14C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1">
    <w:name w:val="Grid Table 4 Accent 1"/>
    <w:basedOn w:val="TableNormal"/>
    <w:uiPriority w:val="49"/>
    <w:rsid w:val="00AF14C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855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5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56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5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563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5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56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95D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ille.Hogan@dot.gov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Rachael.Sack@dot.gov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735B4DB17C4112A76BAB59EBD9C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3B71D-BC3E-413C-B115-3BC236D128C2}"/>
      </w:docPartPr>
      <w:docPartBody>
        <w:p w:rsidR="002A3D02" w:rsidRDefault="00B606C4" w:rsidP="00B606C4">
          <w:pPr>
            <w:pStyle w:val="83735B4DB17C4112A76BAB59EBD9C5B8"/>
          </w:pPr>
          <w:r w:rsidRPr="00630013">
            <w:rPr>
              <w:rStyle w:val="PlaceholderText"/>
            </w:rPr>
            <w:t>Choose an item.</w:t>
          </w:r>
        </w:p>
      </w:docPartBody>
    </w:docPart>
    <w:docPart>
      <w:docPartPr>
        <w:name w:val="74AAA22D76854E9693DD5DD302114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1015D-FD86-4379-B6FE-289B04E76AC1}"/>
      </w:docPartPr>
      <w:docPartBody>
        <w:p w:rsidR="002A3D02" w:rsidRDefault="00B606C4" w:rsidP="00B606C4">
          <w:pPr>
            <w:pStyle w:val="74AAA22D76854E9693DD5DD302114689"/>
          </w:pPr>
          <w:r w:rsidRPr="00630013">
            <w:rPr>
              <w:rStyle w:val="PlaceholderText"/>
            </w:rPr>
            <w:t>Choose an item.</w:t>
          </w:r>
        </w:p>
      </w:docPartBody>
    </w:docPart>
    <w:docPart>
      <w:docPartPr>
        <w:name w:val="AFA296F0BCBA40FBBAC64F4864B1B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1282A-B69C-4C63-B681-B9041BCCE07B}"/>
      </w:docPartPr>
      <w:docPartBody>
        <w:p w:rsidR="002A3D02" w:rsidRDefault="00B606C4" w:rsidP="00B606C4">
          <w:pPr>
            <w:pStyle w:val="AFA296F0BCBA40FBBAC64F4864B1B7AD"/>
          </w:pPr>
          <w:r w:rsidRPr="00630013">
            <w:rPr>
              <w:rStyle w:val="PlaceholderText"/>
            </w:rPr>
            <w:t>Choose an item.</w:t>
          </w:r>
        </w:p>
      </w:docPartBody>
    </w:docPart>
    <w:docPart>
      <w:docPartPr>
        <w:name w:val="88EBA704A4584133A8213691B2F36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C88C0-C38B-4CD3-9C5C-4C3A77B3F1D8}"/>
      </w:docPartPr>
      <w:docPartBody>
        <w:p w:rsidR="002A3D02" w:rsidRDefault="00B606C4" w:rsidP="00B606C4">
          <w:pPr>
            <w:pStyle w:val="88EBA704A4584133A8213691B2F36DE1"/>
          </w:pPr>
          <w:r w:rsidRPr="0063001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981"/>
    <w:rsid w:val="002A3D02"/>
    <w:rsid w:val="004060FC"/>
    <w:rsid w:val="00B606C4"/>
    <w:rsid w:val="00F021DD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606C4"/>
    <w:rPr>
      <w:color w:val="808080"/>
    </w:rPr>
  </w:style>
  <w:style w:type="paragraph" w:customStyle="1" w:styleId="24C057BD875C4765814ED629977FD031">
    <w:name w:val="24C057BD875C4765814ED629977FD031"/>
    <w:rsid w:val="00F91981"/>
  </w:style>
  <w:style w:type="paragraph" w:customStyle="1" w:styleId="26F10BA56A59457F8D42D4BFBE522375">
    <w:name w:val="26F10BA56A59457F8D42D4BFBE522375"/>
    <w:rsid w:val="00F91981"/>
  </w:style>
  <w:style w:type="paragraph" w:customStyle="1" w:styleId="6E61C5B062A74636B21EE4CFA4BFB65F">
    <w:name w:val="6E61C5B062A74636B21EE4CFA4BFB65F"/>
    <w:rsid w:val="00F91981"/>
  </w:style>
  <w:style w:type="paragraph" w:customStyle="1" w:styleId="83735B4DB17C4112A76BAB59EBD9C5B8">
    <w:name w:val="83735B4DB17C4112A76BAB59EBD9C5B8"/>
    <w:rsid w:val="00B606C4"/>
  </w:style>
  <w:style w:type="paragraph" w:customStyle="1" w:styleId="74AAA22D76854E9693DD5DD302114689">
    <w:name w:val="74AAA22D76854E9693DD5DD302114689"/>
    <w:rsid w:val="00B606C4"/>
  </w:style>
  <w:style w:type="paragraph" w:customStyle="1" w:styleId="AFA296F0BCBA40FBBAC64F4864B1B7AD">
    <w:name w:val="AFA296F0BCBA40FBBAC64F4864B1B7AD"/>
    <w:rsid w:val="00B606C4"/>
  </w:style>
  <w:style w:type="paragraph" w:customStyle="1" w:styleId="88EBA704A4584133A8213691B2F36DE1">
    <w:name w:val="88EBA704A4584133A8213691B2F36DE1"/>
    <w:rsid w:val="00B60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USDOT-Volpe Center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Masucci, Clare (VOLPE)</dc:creator>
  <cp:keywords/>
  <dc:description/>
  <cp:lastModifiedBy>Sack, Rachael (Volpe)</cp:lastModifiedBy>
  <cp:revision>3</cp:revision>
  <cp:lastPrinted>2018-02-27T18:22:00Z</cp:lastPrinted>
  <dcterms:created xsi:type="dcterms:W3CDTF">2018-03-13T15:44:00Z</dcterms:created>
  <dcterms:modified xsi:type="dcterms:W3CDTF">2018-03-13T15:44:00Z</dcterms:modified>
</cp:coreProperties>
</file>